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"/>
        <w:tblW w:w="10812" w:type="dxa"/>
        <w:tblLayout w:type="fixed"/>
        <w:tblLook w:val="04A0" w:firstRow="1" w:lastRow="0" w:firstColumn="1" w:lastColumn="0" w:noHBand="0" w:noVBand="1"/>
      </w:tblPr>
      <w:tblGrid>
        <w:gridCol w:w="2960"/>
        <w:gridCol w:w="1430"/>
        <w:gridCol w:w="3402"/>
        <w:gridCol w:w="2981"/>
        <w:gridCol w:w="39"/>
      </w:tblGrid>
      <w:tr w:rsidR="00A944F3" w:rsidRPr="0076152D" w14:paraId="53178B53" w14:textId="77777777" w:rsidTr="00A53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2E0C1FCC" w14:textId="77777777" w:rsidR="00A944F3" w:rsidRPr="0076152D" w:rsidRDefault="00A944F3" w:rsidP="0076152D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1430" w:type="dxa"/>
          </w:tcPr>
          <w:p w14:paraId="222CB3BF" w14:textId="444A6C9F" w:rsidR="00A944F3" w:rsidRPr="0076152D" w:rsidRDefault="00A944F3" w:rsidP="00761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Instellings</w:t>
            </w:r>
            <w:r w:rsidR="00A53934">
              <w:rPr>
                <w:lang w:val="en-US"/>
              </w:rPr>
              <w:t>-</w:t>
            </w:r>
            <w:r w:rsidR="00A53934">
              <w:rPr>
                <w:lang w:val="en-US"/>
              </w:rPr>
              <w:br/>
            </w:r>
            <w:r>
              <w:rPr>
                <w:lang w:val="en-US"/>
              </w:rPr>
              <w:t>nummer</w:t>
            </w:r>
          </w:p>
        </w:tc>
        <w:tc>
          <w:tcPr>
            <w:tcW w:w="3402" w:type="dxa"/>
            <w:noWrap/>
          </w:tcPr>
          <w:p w14:paraId="27F869AD" w14:textId="77777777" w:rsidR="00A944F3" w:rsidRPr="0076152D" w:rsidRDefault="00A944F3" w:rsidP="00761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0" w:type="dxa"/>
            <w:gridSpan w:val="2"/>
          </w:tcPr>
          <w:p w14:paraId="7FFAC9AA" w14:textId="590AE73F" w:rsidR="00A944F3" w:rsidRPr="0076152D" w:rsidRDefault="00A944F3" w:rsidP="00761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Aanwezig/verontschuldigd</w:t>
            </w:r>
          </w:p>
        </w:tc>
      </w:tr>
      <w:tr w:rsidR="00CD4671" w:rsidRPr="0076152D" w14:paraId="7220D382" w14:textId="77777777" w:rsidTr="00A11C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2" w:type="dxa"/>
            <w:gridSpan w:val="5"/>
            <w:shd w:val="clear" w:color="auto" w:fill="D9F2D0" w:themeFill="accent6" w:themeFillTint="33"/>
            <w:noWrap/>
          </w:tcPr>
          <w:p w14:paraId="5408D6AF" w14:textId="2F9512E0" w:rsidR="00CD4671" w:rsidRPr="00A11CC0" w:rsidRDefault="00A11CC0" w:rsidP="0076152D">
            <w:r w:rsidRPr="00A11CC0">
              <w:t>Directies in het werkingsgebied v</w:t>
            </w:r>
            <w:r>
              <w:t>an het LOP gelegen scholen</w:t>
            </w:r>
          </w:p>
        </w:tc>
      </w:tr>
      <w:tr w:rsidR="00A944F3" w:rsidRPr="0076152D" w14:paraId="7B63BB6C" w14:textId="2328F206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  <w:hideMark/>
          </w:tcPr>
          <w:p w14:paraId="6489598F" w14:textId="77777777" w:rsidR="00A944F3" w:rsidRPr="0076152D" w:rsidRDefault="00A944F3" w:rsidP="0076152D">
            <w:pPr>
              <w:spacing w:after="160" w:line="259" w:lineRule="auto"/>
            </w:pPr>
            <w:r w:rsidRPr="0076152D">
              <w:rPr>
                <w:lang w:val="nl-NL"/>
              </w:rPr>
              <w:t>Gerd De Wit</w:t>
            </w:r>
          </w:p>
        </w:tc>
        <w:tc>
          <w:tcPr>
            <w:tcW w:w="1430" w:type="dxa"/>
          </w:tcPr>
          <w:p w14:paraId="043DB6DE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6152D">
              <w:rPr>
                <w:lang w:val="en-US"/>
              </w:rPr>
              <w:t>43141</w:t>
            </w:r>
          </w:p>
        </w:tc>
        <w:tc>
          <w:tcPr>
            <w:tcW w:w="3402" w:type="dxa"/>
            <w:noWrap/>
            <w:hideMark/>
          </w:tcPr>
          <w:p w14:paraId="4E9D160C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6152D">
              <w:rPr>
                <w:lang w:val="en-US"/>
              </w:rPr>
              <w:t xml:space="preserve">GO! Atheneum </w:t>
            </w:r>
          </w:p>
        </w:tc>
        <w:tc>
          <w:tcPr>
            <w:tcW w:w="3020" w:type="dxa"/>
            <w:gridSpan w:val="2"/>
          </w:tcPr>
          <w:p w14:paraId="74D9A49F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944F3" w:rsidRPr="0076152D" w14:paraId="6262ADB9" w14:textId="5C8D5CCC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  <w:hideMark/>
          </w:tcPr>
          <w:p w14:paraId="3C1A221C" w14:textId="77777777" w:rsidR="00A944F3" w:rsidRPr="0076152D" w:rsidRDefault="00A944F3" w:rsidP="0076152D">
            <w:pPr>
              <w:spacing w:after="160" w:line="259" w:lineRule="auto"/>
            </w:pPr>
            <w:r w:rsidRPr="0076152D">
              <w:t xml:space="preserve">Tom Rydant </w:t>
            </w:r>
          </w:p>
        </w:tc>
        <w:tc>
          <w:tcPr>
            <w:tcW w:w="1430" w:type="dxa"/>
          </w:tcPr>
          <w:p w14:paraId="519B5A06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43166</w:t>
            </w:r>
          </w:p>
        </w:tc>
        <w:tc>
          <w:tcPr>
            <w:tcW w:w="3402" w:type="dxa"/>
            <w:noWrap/>
            <w:hideMark/>
          </w:tcPr>
          <w:p w14:paraId="4FD96774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 xml:space="preserve">GO! Talent </w:t>
            </w:r>
          </w:p>
        </w:tc>
        <w:tc>
          <w:tcPr>
            <w:tcW w:w="3020" w:type="dxa"/>
            <w:gridSpan w:val="2"/>
          </w:tcPr>
          <w:p w14:paraId="362DF3D3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5D7C35B2" w14:textId="1BEFA6D8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  <w:hideMark/>
          </w:tcPr>
          <w:p w14:paraId="2309745F" w14:textId="77777777" w:rsidR="00A944F3" w:rsidRDefault="00A944F3" w:rsidP="0076152D">
            <w:pPr>
              <w:spacing w:after="160" w:line="259" w:lineRule="auto"/>
              <w:rPr>
                <w:b w:val="0"/>
                <w:bCs w:val="0"/>
              </w:rPr>
            </w:pPr>
            <w:r w:rsidRPr="0076152D">
              <w:t>Kathy Van Langenhove</w:t>
            </w:r>
          </w:p>
          <w:p w14:paraId="7EAF7136" w14:textId="2F3792E5" w:rsidR="00E43107" w:rsidRPr="0076152D" w:rsidRDefault="00E43107" w:rsidP="0076152D">
            <w:pPr>
              <w:spacing w:after="160" w:line="259" w:lineRule="auto"/>
            </w:pPr>
            <w:r>
              <w:t>Pvv Liselotte Botterman</w:t>
            </w:r>
          </w:p>
        </w:tc>
        <w:tc>
          <w:tcPr>
            <w:tcW w:w="1430" w:type="dxa"/>
          </w:tcPr>
          <w:p w14:paraId="2B97311C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43182</w:t>
            </w:r>
          </w:p>
        </w:tc>
        <w:tc>
          <w:tcPr>
            <w:tcW w:w="3402" w:type="dxa"/>
            <w:noWrap/>
            <w:hideMark/>
          </w:tcPr>
          <w:p w14:paraId="6243C8D3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GO! MAD TIS</w:t>
            </w:r>
          </w:p>
        </w:tc>
        <w:tc>
          <w:tcPr>
            <w:tcW w:w="3020" w:type="dxa"/>
            <w:gridSpan w:val="2"/>
          </w:tcPr>
          <w:p w14:paraId="53E060FE" w14:textId="54BEA30F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564BA89B" w14:textId="61F5D6C6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0124CEDA" w14:textId="4D09F3D0" w:rsidR="00A944F3" w:rsidRPr="0076152D" w:rsidRDefault="00A944F3" w:rsidP="0076152D">
            <w:pPr>
              <w:spacing w:after="160" w:line="259" w:lineRule="auto"/>
            </w:pPr>
          </w:p>
        </w:tc>
        <w:tc>
          <w:tcPr>
            <w:tcW w:w="1430" w:type="dxa"/>
          </w:tcPr>
          <w:p w14:paraId="7C2024DC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43174</w:t>
            </w:r>
          </w:p>
        </w:tc>
        <w:tc>
          <w:tcPr>
            <w:tcW w:w="3402" w:type="dxa"/>
            <w:noWrap/>
          </w:tcPr>
          <w:p w14:paraId="7832F771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GO! Mad</w:t>
            </w:r>
          </w:p>
        </w:tc>
        <w:tc>
          <w:tcPr>
            <w:tcW w:w="3020" w:type="dxa"/>
            <w:gridSpan w:val="2"/>
          </w:tcPr>
          <w:p w14:paraId="2F3D565A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5975669B" w14:textId="5F268E2A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2F901435" w14:textId="77777777" w:rsidR="00A944F3" w:rsidRPr="0076152D" w:rsidRDefault="00A944F3" w:rsidP="0076152D">
            <w:pPr>
              <w:spacing w:after="160" w:line="259" w:lineRule="auto"/>
              <w:rPr>
                <w:lang w:val="en-US"/>
              </w:rPr>
            </w:pPr>
            <w:r w:rsidRPr="0076152D">
              <w:rPr>
                <w:lang w:val="en-US"/>
              </w:rPr>
              <w:t>Koen Straetman</w:t>
            </w:r>
            <w:r w:rsidRPr="0076152D">
              <w:rPr>
                <w:lang w:val="en-US"/>
              </w:rPr>
              <w:br/>
              <w:t>Pascal Carpentier</w:t>
            </w:r>
          </w:p>
        </w:tc>
        <w:tc>
          <w:tcPr>
            <w:tcW w:w="1430" w:type="dxa"/>
          </w:tcPr>
          <w:p w14:paraId="4563FD2F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36343</w:t>
            </w:r>
          </w:p>
          <w:p w14:paraId="27F4DC4D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 xml:space="preserve">ORC 5 </w:t>
            </w:r>
          </w:p>
        </w:tc>
        <w:tc>
          <w:tcPr>
            <w:tcW w:w="3402" w:type="dxa"/>
            <w:noWrap/>
          </w:tcPr>
          <w:p w14:paraId="77B442D9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ORC Campus Noordlaan, STEM, Sport, Taal en Cultuur</w:t>
            </w:r>
          </w:p>
        </w:tc>
        <w:tc>
          <w:tcPr>
            <w:tcW w:w="3020" w:type="dxa"/>
            <w:gridSpan w:val="2"/>
          </w:tcPr>
          <w:p w14:paraId="7D68EE0C" w14:textId="77777777" w:rsidR="00A944F3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28C86F" w14:textId="30826B0A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6DF2D034" w14:textId="689E28BB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  <w:hideMark/>
          </w:tcPr>
          <w:p w14:paraId="07EE382E" w14:textId="77777777" w:rsidR="00A944F3" w:rsidRPr="0076152D" w:rsidRDefault="00A944F3" w:rsidP="0076152D">
            <w:pPr>
              <w:spacing w:after="160" w:line="259" w:lineRule="auto"/>
            </w:pPr>
            <w:r w:rsidRPr="0076152D">
              <w:t>Gerrit Van Houwe</w:t>
            </w:r>
            <w:r w:rsidRPr="0076152D">
              <w:br/>
              <w:t xml:space="preserve">Kristel Van Driessche </w:t>
            </w:r>
            <w:r w:rsidRPr="0076152D">
              <w:br/>
              <w:t>Veerle De Baere</w:t>
            </w:r>
          </w:p>
        </w:tc>
        <w:tc>
          <w:tcPr>
            <w:tcW w:w="1430" w:type="dxa"/>
          </w:tcPr>
          <w:p w14:paraId="58EDF774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116947</w:t>
            </w:r>
          </w:p>
          <w:p w14:paraId="3C3B0691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 xml:space="preserve">ORC 1 </w:t>
            </w:r>
          </w:p>
        </w:tc>
        <w:tc>
          <w:tcPr>
            <w:tcW w:w="3402" w:type="dxa"/>
            <w:noWrap/>
            <w:hideMark/>
          </w:tcPr>
          <w:p w14:paraId="3F77B1F5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ORC Campus Nachtegaal, Eerste graad</w:t>
            </w:r>
          </w:p>
        </w:tc>
        <w:tc>
          <w:tcPr>
            <w:tcW w:w="3020" w:type="dxa"/>
            <w:gridSpan w:val="2"/>
          </w:tcPr>
          <w:p w14:paraId="168D890B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4B8436E2" w14:textId="4ECF2F2E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  <w:hideMark/>
          </w:tcPr>
          <w:p w14:paraId="172A50AE" w14:textId="77E9C043" w:rsidR="00A944F3" w:rsidRPr="009F0367" w:rsidRDefault="00A944F3" w:rsidP="0076152D">
            <w:pPr>
              <w:spacing w:after="160" w:line="259" w:lineRule="auto"/>
            </w:pPr>
            <w:r w:rsidRPr="009F0367">
              <w:t>Jeroen Baert</w:t>
            </w:r>
          </w:p>
        </w:tc>
        <w:tc>
          <w:tcPr>
            <w:tcW w:w="1430" w:type="dxa"/>
          </w:tcPr>
          <w:p w14:paraId="4D65EB5E" w14:textId="1F0C8C3B" w:rsidR="00A944F3" w:rsidRPr="0076152D" w:rsidRDefault="006747F1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36301</w:t>
            </w:r>
          </w:p>
        </w:tc>
        <w:tc>
          <w:tcPr>
            <w:tcW w:w="3402" w:type="dxa"/>
            <w:noWrap/>
            <w:hideMark/>
          </w:tcPr>
          <w:p w14:paraId="5A034BEA" w14:textId="5795EBE9" w:rsidR="00A944F3" w:rsidRPr="0076152D" w:rsidRDefault="00F844DC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Centrum Duaal leren – Campus Trefpunt</w:t>
            </w:r>
          </w:p>
        </w:tc>
        <w:tc>
          <w:tcPr>
            <w:tcW w:w="3020" w:type="dxa"/>
            <w:gridSpan w:val="2"/>
          </w:tcPr>
          <w:p w14:paraId="7D51DCC9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75032A0F" w14:textId="48900C7F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2A3A6501" w14:textId="77777777" w:rsidR="00A944F3" w:rsidRPr="0076152D" w:rsidRDefault="00A944F3" w:rsidP="0076152D">
            <w:pPr>
              <w:spacing w:after="160" w:line="259" w:lineRule="auto"/>
            </w:pPr>
            <w:r w:rsidRPr="0076152D">
              <w:t>Tomas De Wilde</w:t>
            </w:r>
          </w:p>
        </w:tc>
        <w:tc>
          <w:tcPr>
            <w:tcW w:w="1430" w:type="dxa"/>
          </w:tcPr>
          <w:p w14:paraId="1D41963B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782D181E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Bestuurlijk directeur ORC</w:t>
            </w:r>
          </w:p>
        </w:tc>
        <w:tc>
          <w:tcPr>
            <w:tcW w:w="3020" w:type="dxa"/>
            <w:gridSpan w:val="2"/>
          </w:tcPr>
          <w:p w14:paraId="593C392E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6FE4BE00" w14:textId="766A79C4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  <w:hideMark/>
          </w:tcPr>
          <w:p w14:paraId="157188B3" w14:textId="77777777" w:rsidR="00A944F3" w:rsidRPr="0076152D" w:rsidRDefault="00A944F3" w:rsidP="0076152D">
            <w:pPr>
              <w:spacing w:after="160" w:line="259" w:lineRule="auto"/>
            </w:pPr>
            <w:r w:rsidRPr="0076152D">
              <w:t>Merel Henau</w:t>
            </w:r>
            <w:r w:rsidRPr="0076152D">
              <w:br/>
              <w:t>Sanne Huygens</w:t>
            </w:r>
          </w:p>
        </w:tc>
        <w:tc>
          <w:tcPr>
            <w:tcW w:w="1430" w:type="dxa"/>
          </w:tcPr>
          <w:p w14:paraId="3F95E942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36285</w:t>
            </w:r>
          </w:p>
          <w:p w14:paraId="75226596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ORC 2</w:t>
            </w:r>
          </w:p>
        </w:tc>
        <w:tc>
          <w:tcPr>
            <w:tcW w:w="3402" w:type="dxa"/>
            <w:noWrap/>
            <w:hideMark/>
          </w:tcPr>
          <w:p w14:paraId="43A018D0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ORC Campus Van Duyse, Maatschappij en welzijn</w:t>
            </w:r>
          </w:p>
        </w:tc>
        <w:tc>
          <w:tcPr>
            <w:tcW w:w="3020" w:type="dxa"/>
            <w:gridSpan w:val="2"/>
          </w:tcPr>
          <w:p w14:paraId="7A13ECB4" w14:textId="77777777" w:rsidR="00A944F3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CE4F28" w14:textId="16512A63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1C03A905" w14:textId="1EBFB495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  <w:hideMark/>
          </w:tcPr>
          <w:p w14:paraId="3559E90E" w14:textId="77777777" w:rsidR="00A944F3" w:rsidRPr="0076152D" w:rsidRDefault="00A944F3" w:rsidP="0076152D">
            <w:pPr>
              <w:spacing w:after="160" w:line="259" w:lineRule="auto"/>
            </w:pPr>
            <w:r w:rsidRPr="0076152D">
              <w:rPr>
                <w:lang w:val="nl-NL"/>
              </w:rPr>
              <w:t>Helga Buelens</w:t>
            </w:r>
            <w:r w:rsidRPr="0076152D">
              <w:rPr>
                <w:lang w:val="nl-NL"/>
              </w:rPr>
              <w:br/>
              <w:t>Roel Verwaeren</w:t>
            </w:r>
          </w:p>
        </w:tc>
        <w:tc>
          <w:tcPr>
            <w:tcW w:w="1430" w:type="dxa"/>
          </w:tcPr>
          <w:p w14:paraId="554E9D05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 xml:space="preserve">143701 </w:t>
            </w:r>
          </w:p>
          <w:p w14:paraId="43EAA7FA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ORC 6</w:t>
            </w:r>
          </w:p>
        </w:tc>
        <w:tc>
          <w:tcPr>
            <w:tcW w:w="3402" w:type="dxa"/>
            <w:noWrap/>
            <w:hideMark/>
          </w:tcPr>
          <w:p w14:paraId="1C3AEF86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 xml:space="preserve">ORC Campus Van Winckel, STEM </w:t>
            </w:r>
          </w:p>
        </w:tc>
        <w:tc>
          <w:tcPr>
            <w:tcW w:w="3020" w:type="dxa"/>
            <w:gridSpan w:val="2"/>
          </w:tcPr>
          <w:p w14:paraId="3B7F8621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61BA52BA" w14:textId="26497D33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5377E747" w14:textId="77777777" w:rsidR="00A944F3" w:rsidRPr="0076152D" w:rsidRDefault="00A944F3" w:rsidP="0076152D">
            <w:pPr>
              <w:spacing w:after="160" w:line="259" w:lineRule="auto"/>
              <w:rPr>
                <w:lang w:val="nl-NL"/>
              </w:rPr>
            </w:pPr>
            <w:r w:rsidRPr="0076152D">
              <w:rPr>
                <w:lang w:val="nl-NL"/>
              </w:rPr>
              <w:t>Isabel De Wilde</w:t>
            </w:r>
          </w:p>
        </w:tc>
        <w:tc>
          <w:tcPr>
            <w:tcW w:w="1430" w:type="dxa"/>
          </w:tcPr>
          <w:p w14:paraId="39F06D0E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36301</w:t>
            </w:r>
          </w:p>
          <w:p w14:paraId="579478E4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ORC 3</w:t>
            </w:r>
          </w:p>
        </w:tc>
        <w:tc>
          <w:tcPr>
            <w:tcW w:w="3402" w:type="dxa"/>
            <w:noWrap/>
          </w:tcPr>
          <w:p w14:paraId="75EEB59E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ORC Campus Van Duyse, Economie &amp; Organisatie</w:t>
            </w:r>
          </w:p>
        </w:tc>
        <w:tc>
          <w:tcPr>
            <w:tcW w:w="3020" w:type="dxa"/>
            <w:gridSpan w:val="2"/>
          </w:tcPr>
          <w:p w14:paraId="6C54E5DE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5DDBEB6F" w14:textId="10035569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44048BCD" w14:textId="77777777" w:rsidR="00A944F3" w:rsidRPr="0076152D" w:rsidRDefault="00A944F3" w:rsidP="0076152D">
            <w:pPr>
              <w:spacing w:after="160" w:line="259" w:lineRule="auto"/>
              <w:rPr>
                <w:lang w:val="nl-NL"/>
              </w:rPr>
            </w:pPr>
            <w:r w:rsidRPr="0076152D">
              <w:rPr>
                <w:lang w:val="nl-NL"/>
              </w:rPr>
              <w:lastRenderedPageBreak/>
              <w:t>Joeri Deblauwe</w:t>
            </w:r>
          </w:p>
        </w:tc>
        <w:tc>
          <w:tcPr>
            <w:tcW w:w="1430" w:type="dxa"/>
          </w:tcPr>
          <w:p w14:paraId="7D741654" w14:textId="26461AFF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 xml:space="preserve">36335 </w:t>
            </w:r>
            <w:r w:rsidR="005E110C">
              <w:br/>
            </w:r>
            <w:r w:rsidRPr="0076152D">
              <w:t>ORC 4</w:t>
            </w:r>
          </w:p>
        </w:tc>
        <w:tc>
          <w:tcPr>
            <w:tcW w:w="3402" w:type="dxa"/>
            <w:noWrap/>
          </w:tcPr>
          <w:p w14:paraId="69899311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ORC</w:t>
            </w:r>
          </w:p>
        </w:tc>
        <w:tc>
          <w:tcPr>
            <w:tcW w:w="3020" w:type="dxa"/>
            <w:gridSpan w:val="2"/>
          </w:tcPr>
          <w:p w14:paraId="6AF05603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3C5DE798" w14:textId="2120AC20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2E439C34" w14:textId="171D6303" w:rsidR="00A944F3" w:rsidRPr="0076152D" w:rsidRDefault="00A944F3" w:rsidP="0076152D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Ingrid De Wael</w:t>
            </w:r>
          </w:p>
        </w:tc>
        <w:tc>
          <w:tcPr>
            <w:tcW w:w="1430" w:type="dxa"/>
          </w:tcPr>
          <w:p w14:paraId="72CC4ABC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225BF1F4" w14:textId="015CB533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OKAN ORC</w:t>
            </w:r>
          </w:p>
        </w:tc>
        <w:tc>
          <w:tcPr>
            <w:tcW w:w="3020" w:type="dxa"/>
            <w:gridSpan w:val="2"/>
          </w:tcPr>
          <w:p w14:paraId="7D7804FD" w14:textId="77777777" w:rsidR="00A944F3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52224DA2" w14:textId="0064550D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029A4C2E" w14:textId="1BB76616" w:rsidR="00A944F3" w:rsidRPr="0076152D" w:rsidRDefault="00A944F3" w:rsidP="0076152D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Eva Van Herrewegen</w:t>
            </w:r>
          </w:p>
        </w:tc>
        <w:tc>
          <w:tcPr>
            <w:tcW w:w="1430" w:type="dxa"/>
          </w:tcPr>
          <w:p w14:paraId="74691F94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7FED6AAC" w14:textId="621D324C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OKAN GO!</w:t>
            </w:r>
          </w:p>
        </w:tc>
        <w:tc>
          <w:tcPr>
            <w:tcW w:w="3020" w:type="dxa"/>
            <w:gridSpan w:val="2"/>
          </w:tcPr>
          <w:p w14:paraId="241F8002" w14:textId="77777777" w:rsidR="00A944F3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32B" w:rsidRPr="0076152D" w14:paraId="3B6C68A0" w14:textId="77777777" w:rsidTr="00575AF9">
        <w:trPr>
          <w:gridAfter w:val="1"/>
          <w:wAfter w:w="39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shd w:val="clear" w:color="auto" w:fill="D9F2D0" w:themeFill="accent6" w:themeFillTint="33"/>
          </w:tcPr>
          <w:p w14:paraId="58E3EF9E" w14:textId="44431C76" w:rsidR="00BF132B" w:rsidRPr="0076152D" w:rsidRDefault="00BF132B" w:rsidP="0076152D">
            <w:pPr>
              <w:spacing w:after="160" w:line="259" w:lineRule="auto"/>
              <w:rPr>
                <w:b w:val="0"/>
                <w:bCs w:val="0"/>
              </w:rPr>
            </w:pPr>
            <w:r w:rsidRPr="0076152D">
              <w:t>Schoolbesturen</w:t>
            </w:r>
            <w:r w:rsidR="00575AF9">
              <w:t xml:space="preserve"> in het werkingsgebied van het LOP gelegen scholen</w:t>
            </w:r>
          </w:p>
        </w:tc>
      </w:tr>
      <w:tr w:rsidR="00A944F3" w:rsidRPr="0076152D" w14:paraId="52DA0C58" w14:textId="44FD8B4D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  <w:hideMark/>
          </w:tcPr>
          <w:p w14:paraId="48F68F00" w14:textId="2358CFD0" w:rsidR="00A944F3" w:rsidRPr="0076152D" w:rsidRDefault="00A944F3" w:rsidP="0076152D">
            <w:pPr>
              <w:spacing w:after="160" w:line="259" w:lineRule="auto"/>
            </w:pPr>
            <w:r w:rsidRPr="0076152D">
              <w:t>Tania De Smedt</w:t>
            </w:r>
            <w:r w:rsidRPr="0076152D">
              <w:br/>
              <w:t xml:space="preserve">pv : </w:t>
            </w:r>
            <w:r>
              <w:rPr>
                <w:b w:val="0"/>
                <w:bCs w:val="0"/>
              </w:rPr>
              <w:t>Bart Roels</w:t>
            </w:r>
          </w:p>
        </w:tc>
        <w:tc>
          <w:tcPr>
            <w:tcW w:w="1430" w:type="dxa"/>
          </w:tcPr>
          <w:p w14:paraId="35D8DAC7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  <w:hideMark/>
          </w:tcPr>
          <w:p w14:paraId="5B4DCDB9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Scholengroep 18 Schelde Dender Durme</w:t>
            </w:r>
          </w:p>
        </w:tc>
        <w:tc>
          <w:tcPr>
            <w:tcW w:w="3020" w:type="dxa"/>
            <w:gridSpan w:val="2"/>
          </w:tcPr>
          <w:p w14:paraId="4DD5DBEB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413455F9" w14:textId="2062A322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12187984" w14:textId="77777777" w:rsidR="00A944F3" w:rsidRPr="0076152D" w:rsidRDefault="00A944F3" w:rsidP="0076152D">
            <w:pPr>
              <w:spacing w:after="160" w:line="259" w:lineRule="auto"/>
              <w:rPr>
                <w:lang w:val="nl-NL"/>
              </w:rPr>
            </w:pPr>
            <w:r w:rsidRPr="0076152D">
              <w:rPr>
                <w:lang w:val="nl-NL"/>
              </w:rPr>
              <w:t>Joeri Deblauwe</w:t>
            </w:r>
          </w:p>
        </w:tc>
        <w:tc>
          <w:tcPr>
            <w:tcW w:w="1430" w:type="dxa"/>
          </w:tcPr>
          <w:p w14:paraId="4FFA85DC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58EE18A5" w14:textId="2B352070" w:rsidR="00A944F3" w:rsidRPr="0076152D" w:rsidRDefault="004E4834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A944F3" w:rsidRPr="0076152D">
              <w:t>RS, Algemeen directeur</w:t>
            </w:r>
          </w:p>
        </w:tc>
        <w:tc>
          <w:tcPr>
            <w:tcW w:w="3020" w:type="dxa"/>
            <w:gridSpan w:val="2"/>
          </w:tcPr>
          <w:p w14:paraId="03192440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32B" w:rsidRPr="0076152D" w14:paraId="2B76F609" w14:textId="77777777" w:rsidTr="00575AF9">
        <w:trPr>
          <w:gridAfter w:val="1"/>
          <w:wAfter w:w="39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shd w:val="clear" w:color="auto" w:fill="D9F2D0" w:themeFill="accent6" w:themeFillTint="33"/>
          </w:tcPr>
          <w:p w14:paraId="0FD2F7BE" w14:textId="4B67F648" w:rsidR="00BF132B" w:rsidRPr="0076152D" w:rsidRDefault="00BF132B" w:rsidP="0076152D">
            <w:pPr>
              <w:spacing w:after="160" w:line="259" w:lineRule="auto"/>
              <w:rPr>
                <w:b w:val="0"/>
                <w:bCs w:val="0"/>
              </w:rPr>
            </w:pPr>
            <w:r w:rsidRPr="0076152D">
              <w:t>Directies van Centra voor Leerlingen Begeleiding</w:t>
            </w:r>
          </w:p>
        </w:tc>
      </w:tr>
      <w:tr w:rsidR="00A944F3" w:rsidRPr="0076152D" w14:paraId="22F0FA5B" w14:textId="738FBB2D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0DC99216" w14:textId="77777777" w:rsidR="00A944F3" w:rsidRPr="0076152D" w:rsidRDefault="00A944F3" w:rsidP="0076152D">
            <w:pPr>
              <w:spacing w:after="160" w:line="259" w:lineRule="auto"/>
              <w:rPr>
                <w:lang w:val="nl-NL"/>
              </w:rPr>
            </w:pPr>
            <w:r w:rsidRPr="0076152D">
              <w:rPr>
                <w:lang w:val="nl-NL"/>
              </w:rPr>
              <w:t>Sara Weyn</w:t>
            </w:r>
          </w:p>
          <w:p w14:paraId="08F60F2B" w14:textId="77777777" w:rsidR="00A944F3" w:rsidRPr="0076152D" w:rsidRDefault="00A944F3" w:rsidP="0076152D">
            <w:pPr>
              <w:spacing w:after="160" w:line="259" w:lineRule="auto"/>
              <w:rPr>
                <w:lang w:val="nl-NL"/>
              </w:rPr>
            </w:pPr>
            <w:r w:rsidRPr="0076152D">
              <w:rPr>
                <w:lang w:val="nl-NL"/>
              </w:rPr>
              <w:t>Astrid De Bisschop</w:t>
            </w:r>
          </w:p>
        </w:tc>
        <w:tc>
          <w:tcPr>
            <w:tcW w:w="1430" w:type="dxa"/>
          </w:tcPr>
          <w:p w14:paraId="62B0886F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296F03C9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CLB GO! Dendermonde</w:t>
            </w:r>
          </w:p>
        </w:tc>
        <w:tc>
          <w:tcPr>
            <w:tcW w:w="3020" w:type="dxa"/>
            <w:gridSpan w:val="2"/>
          </w:tcPr>
          <w:p w14:paraId="6C0C98A5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3FB25268" w14:textId="3A48CFFA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  <w:hideMark/>
          </w:tcPr>
          <w:p w14:paraId="11C141B7" w14:textId="77777777" w:rsidR="00A944F3" w:rsidRPr="0076152D" w:rsidRDefault="00A944F3" w:rsidP="0076152D">
            <w:pPr>
              <w:spacing w:after="160" w:line="259" w:lineRule="auto"/>
            </w:pPr>
            <w:r w:rsidRPr="0076152D">
              <w:rPr>
                <w:lang w:val="nl-NL"/>
              </w:rPr>
              <w:t>Hilde Lauwers</w:t>
            </w:r>
          </w:p>
        </w:tc>
        <w:tc>
          <w:tcPr>
            <w:tcW w:w="1430" w:type="dxa"/>
          </w:tcPr>
          <w:p w14:paraId="3E02B5FD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  <w:hideMark/>
          </w:tcPr>
          <w:p w14:paraId="090C80B5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Vrij CLB Dendermonde</w:t>
            </w:r>
          </w:p>
        </w:tc>
        <w:tc>
          <w:tcPr>
            <w:tcW w:w="3020" w:type="dxa"/>
            <w:gridSpan w:val="2"/>
          </w:tcPr>
          <w:p w14:paraId="165F822A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32B" w:rsidRPr="0076152D" w14:paraId="0348E868" w14:textId="77777777" w:rsidTr="00EB561D">
        <w:trPr>
          <w:gridAfter w:val="1"/>
          <w:wAfter w:w="39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shd w:val="clear" w:color="auto" w:fill="D9F2D0" w:themeFill="accent6" w:themeFillTint="33"/>
          </w:tcPr>
          <w:p w14:paraId="37103187" w14:textId="69113EA7" w:rsidR="00BF132B" w:rsidRPr="0076152D" w:rsidRDefault="00BF132B" w:rsidP="0076152D">
            <w:pPr>
              <w:spacing w:after="160" w:line="259" w:lineRule="auto"/>
              <w:rPr>
                <w:b w:val="0"/>
                <w:bCs w:val="0"/>
              </w:rPr>
            </w:pPr>
            <w:r w:rsidRPr="0076152D">
              <w:t>Inrichtende macht CLB</w:t>
            </w:r>
          </w:p>
        </w:tc>
      </w:tr>
      <w:tr w:rsidR="00A944F3" w:rsidRPr="0076152D" w14:paraId="43124F9B" w14:textId="133B91D9" w:rsidTr="00A5393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1F088186" w14:textId="77777777" w:rsidR="00A944F3" w:rsidRPr="0076152D" w:rsidRDefault="00A944F3" w:rsidP="0076152D">
            <w:pPr>
              <w:spacing w:after="160" w:line="259" w:lineRule="auto"/>
              <w:rPr>
                <w:lang w:val="nl-NL"/>
              </w:rPr>
            </w:pPr>
          </w:p>
        </w:tc>
        <w:tc>
          <w:tcPr>
            <w:tcW w:w="1430" w:type="dxa"/>
          </w:tcPr>
          <w:p w14:paraId="245DBDD0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3B478DA9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VCLB Dendermonde</w:t>
            </w:r>
          </w:p>
        </w:tc>
        <w:tc>
          <w:tcPr>
            <w:tcW w:w="3020" w:type="dxa"/>
            <w:gridSpan w:val="2"/>
          </w:tcPr>
          <w:p w14:paraId="6F56F74A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7D3DD864" w14:textId="7659BA54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3084C487" w14:textId="10CA8954" w:rsidR="00A944F3" w:rsidRPr="0076152D" w:rsidRDefault="00A944F3" w:rsidP="0076152D">
            <w:pPr>
              <w:spacing w:after="160" w:line="259" w:lineRule="auto"/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Bart Roels</w:t>
            </w:r>
          </w:p>
        </w:tc>
        <w:tc>
          <w:tcPr>
            <w:tcW w:w="1430" w:type="dxa"/>
          </w:tcPr>
          <w:p w14:paraId="70743300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34D57D8A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 xml:space="preserve">CLB GO! </w:t>
            </w:r>
          </w:p>
        </w:tc>
        <w:tc>
          <w:tcPr>
            <w:tcW w:w="3020" w:type="dxa"/>
            <w:gridSpan w:val="2"/>
          </w:tcPr>
          <w:p w14:paraId="6B4E30CF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32B" w:rsidRPr="0076152D" w14:paraId="42EDE964" w14:textId="77777777" w:rsidTr="00EB561D">
        <w:trPr>
          <w:gridAfter w:val="1"/>
          <w:wAfter w:w="39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shd w:val="clear" w:color="auto" w:fill="D9F2D0" w:themeFill="accent6" w:themeFillTint="33"/>
          </w:tcPr>
          <w:p w14:paraId="79A02989" w14:textId="31B35EA0" w:rsidR="00BF132B" w:rsidRDefault="00BF132B" w:rsidP="0076152D">
            <w:pPr>
              <w:rPr>
                <w:b w:val="0"/>
                <w:bCs w:val="0"/>
              </w:rPr>
            </w:pPr>
          </w:p>
          <w:p w14:paraId="48A37C8C" w14:textId="13067416" w:rsidR="00BF132B" w:rsidRPr="0076152D" w:rsidRDefault="00BF132B" w:rsidP="0076152D">
            <w:pPr>
              <w:spacing w:after="160" w:line="259" w:lineRule="auto"/>
              <w:rPr>
                <w:b w:val="0"/>
                <w:bCs w:val="0"/>
              </w:rPr>
            </w:pPr>
            <w:r w:rsidRPr="0076152D">
              <w:t>Niet – onderwijspartners</w:t>
            </w:r>
          </w:p>
        </w:tc>
      </w:tr>
      <w:tr w:rsidR="00BF132B" w:rsidRPr="0076152D" w14:paraId="1DF31BBC" w14:textId="77777777" w:rsidTr="00497FF4">
        <w:trPr>
          <w:gridAfter w:val="1"/>
          <w:wAfter w:w="39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shd w:val="clear" w:color="auto" w:fill="D9F2D0" w:themeFill="accent6" w:themeFillTint="33"/>
          </w:tcPr>
          <w:p w14:paraId="3C1F75B3" w14:textId="00A6E6DC" w:rsidR="00BF132B" w:rsidRPr="0076152D" w:rsidRDefault="00BF132B" w:rsidP="0076152D">
            <w:pPr>
              <w:spacing w:after="160" w:line="259" w:lineRule="auto"/>
              <w:rPr>
                <w:b w:val="0"/>
                <w:bCs w:val="0"/>
              </w:rPr>
            </w:pPr>
            <w:r w:rsidRPr="0076152D">
              <w:t>Vertegenwoordiger van socio en/of economische partners</w:t>
            </w:r>
          </w:p>
        </w:tc>
      </w:tr>
      <w:tr w:rsidR="00A944F3" w:rsidRPr="0076152D" w14:paraId="22057BA5" w14:textId="14C028D2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127BCE9F" w14:textId="77777777" w:rsidR="00A944F3" w:rsidRPr="0076152D" w:rsidRDefault="00A944F3" w:rsidP="0076152D">
            <w:pPr>
              <w:spacing w:after="160" w:line="259" w:lineRule="auto"/>
              <w:rPr>
                <w:lang w:val="nl-NL"/>
              </w:rPr>
            </w:pPr>
            <w:r w:rsidRPr="0076152D">
              <w:rPr>
                <w:lang w:val="nl-NL"/>
              </w:rPr>
              <w:t>Wies Dierickx</w:t>
            </w:r>
          </w:p>
        </w:tc>
        <w:tc>
          <w:tcPr>
            <w:tcW w:w="1430" w:type="dxa"/>
          </w:tcPr>
          <w:p w14:paraId="32B25CA4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7F98BFDD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Coördinator Kinderarmoede</w:t>
            </w:r>
          </w:p>
        </w:tc>
        <w:tc>
          <w:tcPr>
            <w:tcW w:w="3020" w:type="dxa"/>
            <w:gridSpan w:val="2"/>
          </w:tcPr>
          <w:p w14:paraId="2AEAB8AD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4257022B" w14:textId="09BB7F68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4765343F" w14:textId="77777777" w:rsidR="00A944F3" w:rsidRPr="0076152D" w:rsidRDefault="00A944F3" w:rsidP="0076152D">
            <w:pPr>
              <w:spacing w:after="160" w:line="259" w:lineRule="auto"/>
            </w:pPr>
            <w:r w:rsidRPr="0076152D">
              <w:t>Julien Vandermast</w:t>
            </w:r>
          </w:p>
        </w:tc>
        <w:tc>
          <w:tcPr>
            <w:tcW w:w="1430" w:type="dxa"/>
          </w:tcPr>
          <w:p w14:paraId="10921D6C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507F651E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VZW Spoor 56</w:t>
            </w:r>
          </w:p>
        </w:tc>
        <w:tc>
          <w:tcPr>
            <w:tcW w:w="3020" w:type="dxa"/>
            <w:gridSpan w:val="2"/>
          </w:tcPr>
          <w:p w14:paraId="79137D9A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7EF954BA" w14:textId="7BC663B5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1EFB1665" w14:textId="0276E44B" w:rsidR="00A944F3" w:rsidRPr="0076152D" w:rsidRDefault="00A944F3" w:rsidP="0076152D">
            <w:pPr>
              <w:spacing w:after="160" w:line="259" w:lineRule="auto"/>
            </w:pPr>
            <w:r w:rsidRPr="0076152D">
              <w:lastRenderedPageBreak/>
              <w:t>Rita De Vis</w:t>
            </w:r>
            <w:r>
              <w:br/>
              <w:t>Sylvie Van De Voorde</w:t>
            </w:r>
          </w:p>
        </w:tc>
        <w:tc>
          <w:tcPr>
            <w:tcW w:w="1430" w:type="dxa"/>
          </w:tcPr>
          <w:p w14:paraId="2196F450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37276FD0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Tondeldoos</w:t>
            </w:r>
          </w:p>
        </w:tc>
        <w:tc>
          <w:tcPr>
            <w:tcW w:w="3020" w:type="dxa"/>
            <w:gridSpan w:val="2"/>
          </w:tcPr>
          <w:p w14:paraId="04EC086D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6BD9F225" w14:textId="6E0BDFD6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3E345F6D" w14:textId="77777777" w:rsidR="00A944F3" w:rsidRPr="0076152D" w:rsidRDefault="00A944F3" w:rsidP="0076152D">
            <w:pPr>
              <w:spacing w:after="160" w:line="259" w:lineRule="auto"/>
            </w:pPr>
            <w:r w:rsidRPr="0076152D">
              <w:t>Graziella De Ros</w:t>
            </w:r>
          </w:p>
          <w:p w14:paraId="7A3DBC2D" w14:textId="77777777" w:rsidR="00A944F3" w:rsidRPr="0076152D" w:rsidRDefault="00A944F3" w:rsidP="0076152D">
            <w:pPr>
              <w:spacing w:after="160" w:line="259" w:lineRule="auto"/>
            </w:pPr>
            <w:r w:rsidRPr="0076152D">
              <w:t>Nathalie Redant (Pvv)</w:t>
            </w:r>
          </w:p>
        </w:tc>
        <w:tc>
          <w:tcPr>
            <w:tcW w:w="1430" w:type="dxa"/>
          </w:tcPr>
          <w:p w14:paraId="2D68F38C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2E541C99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Vzw Welzijnsschakel Samenvloeiing</w:t>
            </w:r>
          </w:p>
        </w:tc>
        <w:tc>
          <w:tcPr>
            <w:tcW w:w="3020" w:type="dxa"/>
            <w:gridSpan w:val="2"/>
          </w:tcPr>
          <w:p w14:paraId="58971551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58CF7EC8" w14:textId="3719B8F1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232B6A1B" w14:textId="570907BF" w:rsidR="00A944F3" w:rsidRPr="0076152D" w:rsidRDefault="009D6C01" w:rsidP="0076152D">
            <w:pPr>
              <w:spacing w:after="160" w:line="259" w:lineRule="auto"/>
            </w:pPr>
            <w:r>
              <w:t>Jo</w:t>
            </w:r>
            <w:r w:rsidR="002F4155">
              <w:t>ë</w:t>
            </w:r>
            <w:r>
              <w:t>lle Mahy</w:t>
            </w:r>
          </w:p>
          <w:p w14:paraId="5392609A" w14:textId="07E17051" w:rsidR="00A944F3" w:rsidRPr="0076152D" w:rsidRDefault="00A944F3" w:rsidP="0076152D">
            <w:pPr>
              <w:spacing w:after="160" w:line="259" w:lineRule="auto"/>
            </w:pPr>
            <w:r>
              <w:t>Lien Vanleugenhaeghe</w:t>
            </w:r>
          </w:p>
        </w:tc>
        <w:tc>
          <w:tcPr>
            <w:tcW w:w="1430" w:type="dxa"/>
          </w:tcPr>
          <w:p w14:paraId="3190E922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1F4C9A7D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Groep INTRO</w:t>
            </w:r>
          </w:p>
        </w:tc>
        <w:tc>
          <w:tcPr>
            <w:tcW w:w="3020" w:type="dxa"/>
            <w:gridSpan w:val="2"/>
          </w:tcPr>
          <w:p w14:paraId="70D8BA55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ED9" w:rsidRPr="0076152D" w14:paraId="434B407B" w14:textId="77777777" w:rsidTr="00871074">
        <w:trPr>
          <w:gridAfter w:val="1"/>
          <w:wAfter w:w="39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</w:tcPr>
          <w:p w14:paraId="2B3FA28A" w14:textId="45714557" w:rsidR="00287ED9" w:rsidRPr="0076152D" w:rsidRDefault="00287ED9" w:rsidP="0076152D">
            <w:pPr>
              <w:spacing w:after="160" w:line="259" w:lineRule="auto"/>
              <w:rPr>
                <w:b w:val="0"/>
                <w:bCs w:val="0"/>
              </w:rPr>
            </w:pPr>
            <w:r w:rsidRPr="0076152D">
              <w:t>Vertegenwoordiger van de Integratiesector</w:t>
            </w:r>
          </w:p>
        </w:tc>
      </w:tr>
      <w:tr w:rsidR="00A944F3" w:rsidRPr="0076152D" w14:paraId="66126C0A" w14:textId="6D1A3F72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  <w:hideMark/>
          </w:tcPr>
          <w:p w14:paraId="38F578F0" w14:textId="77777777" w:rsidR="00A944F3" w:rsidRPr="0076152D" w:rsidRDefault="00A944F3" w:rsidP="0076152D">
            <w:pPr>
              <w:spacing w:after="160" w:line="259" w:lineRule="auto"/>
            </w:pPr>
            <w:r w:rsidRPr="0076152D">
              <w:rPr>
                <w:lang w:val="en-US"/>
              </w:rPr>
              <w:t>Amber Van Driessche</w:t>
            </w:r>
          </w:p>
        </w:tc>
        <w:tc>
          <w:tcPr>
            <w:tcW w:w="1430" w:type="dxa"/>
          </w:tcPr>
          <w:p w14:paraId="3C2D6940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402" w:type="dxa"/>
            <w:noWrap/>
            <w:hideMark/>
          </w:tcPr>
          <w:p w14:paraId="352BA2D4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rPr>
                <w:lang w:val="nl-NL"/>
              </w:rPr>
              <w:t>Integratieambtenaar Dendermonde LB</w:t>
            </w:r>
          </w:p>
        </w:tc>
        <w:tc>
          <w:tcPr>
            <w:tcW w:w="3020" w:type="dxa"/>
            <w:gridSpan w:val="2"/>
          </w:tcPr>
          <w:p w14:paraId="2300DE8B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944F3" w:rsidRPr="0076152D" w14:paraId="077EFA23" w14:textId="73664426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6BC7B158" w14:textId="77777777" w:rsidR="00A944F3" w:rsidRPr="0076152D" w:rsidRDefault="00A944F3" w:rsidP="0076152D">
            <w:pPr>
              <w:spacing w:after="160" w:line="259" w:lineRule="auto"/>
              <w:rPr>
                <w:lang w:val="en-US"/>
              </w:rPr>
            </w:pPr>
            <w:r w:rsidRPr="0076152D">
              <w:br w:type="page"/>
            </w:r>
            <w:r w:rsidRPr="0076152D">
              <w:rPr>
                <w:lang w:val="en-US"/>
              </w:rPr>
              <w:t>Nadia El Allaoui</w:t>
            </w:r>
          </w:p>
        </w:tc>
        <w:tc>
          <w:tcPr>
            <w:tcW w:w="1430" w:type="dxa"/>
          </w:tcPr>
          <w:p w14:paraId="66EB6485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402" w:type="dxa"/>
            <w:noWrap/>
          </w:tcPr>
          <w:p w14:paraId="6F7C1D5A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6152D">
              <w:rPr>
                <w:lang w:val="nl-NL"/>
              </w:rPr>
              <w:t>Agentschap voor Integratie en Inburgering</w:t>
            </w:r>
          </w:p>
        </w:tc>
        <w:tc>
          <w:tcPr>
            <w:tcW w:w="3020" w:type="dxa"/>
            <w:gridSpan w:val="2"/>
          </w:tcPr>
          <w:p w14:paraId="355154D9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87ED9" w:rsidRPr="0076152D" w14:paraId="435BCB5E" w14:textId="77777777" w:rsidTr="00D7413E">
        <w:trPr>
          <w:gridAfter w:val="1"/>
          <w:wAfter w:w="39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</w:tcPr>
          <w:p w14:paraId="2D4ECEAF" w14:textId="0C30EA2B" w:rsidR="00287ED9" w:rsidRPr="0076152D" w:rsidRDefault="00287ED9" w:rsidP="0076152D">
            <w:pPr>
              <w:spacing w:after="160" w:line="259" w:lineRule="auto"/>
              <w:rPr>
                <w:b w:val="0"/>
                <w:bCs w:val="0"/>
              </w:rPr>
            </w:pPr>
            <w:r w:rsidRPr="0076152D">
              <w:br w:type="page"/>
              <w:t>Vertegenwoordiger van het lokaal bestuur met adviserende functie</w:t>
            </w:r>
          </w:p>
        </w:tc>
      </w:tr>
      <w:tr w:rsidR="00A944F3" w:rsidRPr="0076152D" w14:paraId="09962946" w14:textId="0D64DEFE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  <w:hideMark/>
          </w:tcPr>
          <w:p w14:paraId="3395AD0A" w14:textId="77777777" w:rsidR="00A944F3" w:rsidRPr="0076152D" w:rsidRDefault="00A944F3" w:rsidP="0076152D">
            <w:pPr>
              <w:spacing w:after="160" w:line="259" w:lineRule="auto"/>
            </w:pPr>
            <w:r w:rsidRPr="0076152D">
              <w:rPr>
                <w:lang w:val="nl-NL"/>
              </w:rPr>
              <w:t>Liesbeth Gosselin</w:t>
            </w:r>
          </w:p>
        </w:tc>
        <w:tc>
          <w:tcPr>
            <w:tcW w:w="1430" w:type="dxa"/>
          </w:tcPr>
          <w:p w14:paraId="101C34F3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  <w:hideMark/>
          </w:tcPr>
          <w:p w14:paraId="2527F95D" w14:textId="2ED1A2D9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Dienst Onderwijs &amp; FLOB D</w:t>
            </w:r>
            <w:r>
              <w:t>ender</w:t>
            </w:r>
            <w:r w:rsidRPr="0076152D">
              <w:t>monde</w:t>
            </w:r>
          </w:p>
        </w:tc>
        <w:tc>
          <w:tcPr>
            <w:tcW w:w="3020" w:type="dxa"/>
            <w:gridSpan w:val="2"/>
          </w:tcPr>
          <w:p w14:paraId="71CB5D3C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ED9" w:rsidRPr="0076152D" w14:paraId="5E03F5A9" w14:textId="77777777" w:rsidTr="00602E6F">
        <w:trPr>
          <w:gridAfter w:val="1"/>
          <w:wAfter w:w="39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</w:tcPr>
          <w:p w14:paraId="60BA16A7" w14:textId="21C4B205" w:rsidR="00287ED9" w:rsidRPr="0076152D" w:rsidRDefault="00287ED9" w:rsidP="0076152D">
            <w:pPr>
              <w:spacing w:after="160" w:line="259" w:lineRule="auto"/>
              <w:rPr>
                <w:b w:val="0"/>
                <w:bCs w:val="0"/>
              </w:rPr>
            </w:pPr>
            <w:r w:rsidRPr="0076152D">
              <w:t>Vertegenwoordiger van ouderverenigingen</w:t>
            </w:r>
          </w:p>
        </w:tc>
      </w:tr>
      <w:tr w:rsidR="00A944F3" w:rsidRPr="0076152D" w14:paraId="316739DA" w14:textId="7C3EDA5B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58F42AEF" w14:textId="77777777" w:rsidR="00A944F3" w:rsidRPr="0076152D" w:rsidRDefault="00A944F3" w:rsidP="0076152D">
            <w:pPr>
              <w:spacing w:after="160" w:line="259" w:lineRule="auto"/>
            </w:pPr>
          </w:p>
        </w:tc>
        <w:tc>
          <w:tcPr>
            <w:tcW w:w="1430" w:type="dxa"/>
          </w:tcPr>
          <w:p w14:paraId="2A200B29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2A58F2CC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0" w:type="dxa"/>
            <w:gridSpan w:val="2"/>
          </w:tcPr>
          <w:p w14:paraId="124BCFB8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7ED9" w:rsidRPr="0076152D" w14:paraId="409352AB" w14:textId="77777777" w:rsidTr="00005162">
        <w:trPr>
          <w:gridAfter w:val="1"/>
          <w:wAfter w:w="39" w:type="dxa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</w:tcPr>
          <w:p w14:paraId="60232D72" w14:textId="016C86A9" w:rsidR="00287ED9" w:rsidRPr="0076152D" w:rsidRDefault="00287ED9" w:rsidP="0076152D">
            <w:pPr>
              <w:spacing w:after="160" w:line="259" w:lineRule="auto"/>
              <w:rPr>
                <w:b w:val="0"/>
                <w:bCs w:val="0"/>
              </w:rPr>
            </w:pPr>
            <w:r w:rsidRPr="0076152D">
              <w:t>Coördinatie LOP</w:t>
            </w:r>
          </w:p>
        </w:tc>
      </w:tr>
      <w:tr w:rsidR="00A944F3" w:rsidRPr="0076152D" w14:paraId="7499630D" w14:textId="54B4F8CB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6ED7454E" w14:textId="77777777" w:rsidR="00A944F3" w:rsidRPr="0076152D" w:rsidRDefault="00A944F3" w:rsidP="0076152D">
            <w:pPr>
              <w:spacing w:after="160" w:line="259" w:lineRule="auto"/>
              <w:rPr>
                <w:lang w:val="nl-NL"/>
              </w:rPr>
            </w:pPr>
            <w:r w:rsidRPr="0076152D">
              <w:rPr>
                <w:lang w:val="nl-NL"/>
              </w:rPr>
              <w:t>Liesbeth Croene</w:t>
            </w:r>
          </w:p>
        </w:tc>
        <w:tc>
          <w:tcPr>
            <w:tcW w:w="1430" w:type="dxa"/>
          </w:tcPr>
          <w:p w14:paraId="538AC3B6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0D82F90F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AgODi</w:t>
            </w:r>
          </w:p>
        </w:tc>
        <w:tc>
          <w:tcPr>
            <w:tcW w:w="3020" w:type="dxa"/>
            <w:gridSpan w:val="2"/>
          </w:tcPr>
          <w:p w14:paraId="3DB979C2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F3" w:rsidRPr="0076152D" w14:paraId="75F23D17" w14:textId="0F80E48A" w:rsidTr="00A53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noWrap/>
          </w:tcPr>
          <w:p w14:paraId="3B79E92D" w14:textId="77777777" w:rsidR="00A944F3" w:rsidRPr="0076152D" w:rsidRDefault="00A944F3" w:rsidP="0076152D">
            <w:pPr>
              <w:spacing w:after="160" w:line="259" w:lineRule="auto"/>
              <w:rPr>
                <w:lang w:val="nl-NL"/>
              </w:rPr>
            </w:pPr>
            <w:r w:rsidRPr="0076152D">
              <w:rPr>
                <w:lang w:val="nl-NL"/>
              </w:rPr>
              <w:t>Nele Cleemput</w:t>
            </w:r>
          </w:p>
        </w:tc>
        <w:tc>
          <w:tcPr>
            <w:tcW w:w="1430" w:type="dxa"/>
          </w:tcPr>
          <w:p w14:paraId="4EF33C23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noWrap/>
          </w:tcPr>
          <w:p w14:paraId="6456EDEB" w14:textId="77777777" w:rsidR="00A944F3" w:rsidRPr="0076152D" w:rsidRDefault="00A944F3" w:rsidP="007615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52D">
              <w:t>Voorzitter</w:t>
            </w:r>
          </w:p>
        </w:tc>
        <w:tc>
          <w:tcPr>
            <w:tcW w:w="3020" w:type="dxa"/>
            <w:gridSpan w:val="2"/>
          </w:tcPr>
          <w:p w14:paraId="5ECC4C89" w14:textId="77777777" w:rsidR="00A944F3" w:rsidRPr="0076152D" w:rsidRDefault="00A944F3" w:rsidP="0076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F2A7AF" w14:textId="77777777" w:rsidR="00A94090" w:rsidRDefault="00A94090"/>
    <w:sectPr w:rsidR="00A94090" w:rsidSect="0076152D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9723" w14:textId="77777777" w:rsidR="00155DFA" w:rsidRDefault="00155DFA" w:rsidP="0076152D">
      <w:pPr>
        <w:spacing w:after="0" w:line="240" w:lineRule="auto"/>
      </w:pPr>
      <w:r>
        <w:separator/>
      </w:r>
    </w:p>
  </w:endnote>
  <w:endnote w:type="continuationSeparator" w:id="0">
    <w:p w14:paraId="67F85903" w14:textId="77777777" w:rsidR="00155DFA" w:rsidRDefault="00155DFA" w:rsidP="0076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599024"/>
      <w:docPartObj>
        <w:docPartGallery w:val="Page Numbers (Bottom of Page)"/>
        <w:docPartUnique/>
      </w:docPartObj>
    </w:sdtPr>
    <w:sdtContent>
      <w:p w14:paraId="7AE5A63D" w14:textId="187494AF" w:rsidR="00497FF4" w:rsidRDefault="00497FF4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21AEAE0" wp14:editId="40AA4D7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116613244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1578E" w14:textId="77777777" w:rsidR="00497FF4" w:rsidRDefault="00497FF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21AEAE0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DB1578E" w14:textId="77777777" w:rsidR="00497FF4" w:rsidRDefault="00497FF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CFB2" w14:textId="77777777" w:rsidR="00155DFA" w:rsidRDefault="00155DFA" w:rsidP="0076152D">
      <w:pPr>
        <w:spacing w:after="0" w:line="240" w:lineRule="auto"/>
      </w:pPr>
      <w:r>
        <w:separator/>
      </w:r>
    </w:p>
  </w:footnote>
  <w:footnote w:type="continuationSeparator" w:id="0">
    <w:p w14:paraId="07733620" w14:textId="77777777" w:rsidR="00155DFA" w:rsidRDefault="00155DFA" w:rsidP="00761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96F0" w14:textId="366B7D9C" w:rsidR="0076152D" w:rsidRDefault="0076152D">
    <w:pPr>
      <w:pStyle w:val="Koptekst"/>
    </w:pPr>
    <w:r>
      <w:t>LOP Dendermonde SO</w:t>
    </w:r>
    <w:r>
      <w:ptab w:relativeTo="margin" w:alignment="center" w:leader="none"/>
    </w:r>
    <w:r>
      <w:t>Algemene Vergadering</w:t>
    </w:r>
    <w:r w:rsidR="008249AA">
      <w:t xml:space="preserve"> - Ledenlijst</w:t>
    </w:r>
    <w:r>
      <w:ptab w:relativeTo="margin" w:alignment="right" w:leader="none"/>
    </w:r>
    <w:r w:rsidR="00A944F3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2D"/>
    <w:rsid w:val="00155DFA"/>
    <w:rsid w:val="00287ED9"/>
    <w:rsid w:val="002F4155"/>
    <w:rsid w:val="003C6578"/>
    <w:rsid w:val="00497FF4"/>
    <w:rsid w:val="004E4834"/>
    <w:rsid w:val="00575AF9"/>
    <w:rsid w:val="0058517C"/>
    <w:rsid w:val="005E110C"/>
    <w:rsid w:val="006747F1"/>
    <w:rsid w:val="0076152D"/>
    <w:rsid w:val="008249AA"/>
    <w:rsid w:val="00927B20"/>
    <w:rsid w:val="00964144"/>
    <w:rsid w:val="00986824"/>
    <w:rsid w:val="009D6C01"/>
    <w:rsid w:val="009F0367"/>
    <w:rsid w:val="00A11CC0"/>
    <w:rsid w:val="00A53934"/>
    <w:rsid w:val="00A94090"/>
    <w:rsid w:val="00A944F3"/>
    <w:rsid w:val="00AC394D"/>
    <w:rsid w:val="00BF132B"/>
    <w:rsid w:val="00CD4671"/>
    <w:rsid w:val="00E43107"/>
    <w:rsid w:val="00EB561D"/>
    <w:rsid w:val="00F8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618E"/>
  <w15:chartTrackingRefBased/>
  <w15:docId w15:val="{37CA28FA-5A61-4D8E-92B5-F0F19464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5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5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5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5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5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5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5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5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5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5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52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61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152D"/>
  </w:style>
  <w:style w:type="paragraph" w:styleId="Voettekst">
    <w:name w:val="footer"/>
    <w:basedOn w:val="Standaard"/>
    <w:link w:val="VoettekstChar"/>
    <w:uiPriority w:val="99"/>
    <w:unhideWhenUsed/>
    <w:rsid w:val="00761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152D"/>
  </w:style>
  <w:style w:type="table" w:styleId="Rastertabel1licht">
    <w:name w:val="Grid Table 1 Light"/>
    <w:basedOn w:val="Standaardtabel"/>
    <w:uiPriority w:val="46"/>
    <w:rsid w:val="00A94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Croene Liesbeth</dc:creator>
  <cp:keywords/>
  <dc:description/>
  <cp:lastModifiedBy>Croene Liesbeth</cp:lastModifiedBy>
  <cp:revision>17</cp:revision>
  <cp:lastPrinted>2025-06-05T06:43:00Z</cp:lastPrinted>
  <dcterms:created xsi:type="dcterms:W3CDTF">2025-10-21T08:38:00Z</dcterms:created>
  <dcterms:modified xsi:type="dcterms:W3CDTF">2025-11-03T11:38:00Z</dcterms:modified>
</cp:coreProperties>
</file>